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25A" w:rsidRPr="0092125A" w:rsidRDefault="0092125A" w:rsidP="009212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2125A" w:rsidRPr="0092125A" w:rsidRDefault="0092125A" w:rsidP="009212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212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Положение о</w:t>
      </w:r>
      <w:r w:rsidR="001443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сборе,</w:t>
      </w:r>
      <w:r w:rsidRPr="009212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обработке и защите персональных данных клиентов, проживающих в </w:t>
      </w:r>
      <w:r w:rsidR="00DC63B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ГК «Ясная Поляна»</w:t>
      </w:r>
    </w:p>
    <w:p w:rsidR="0092125A" w:rsidRPr="0092125A" w:rsidRDefault="0092125A" w:rsidP="0092125A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212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92125A" w:rsidRPr="0092125A" w:rsidRDefault="0092125A" w:rsidP="0092125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1.1. Настоящее Положение регламентируется Конституцией Российской Федерации, Федеральным законом «Об информации, информационных технологиях и о защите информации» N 149-ФЗ от 27.07.2006 года, Федеральным законом «О персональных данных» N 152-ФЗ от 27.07.2006 года.</w:t>
      </w:r>
    </w:p>
    <w:p w:rsidR="0092125A" w:rsidRPr="0092125A" w:rsidRDefault="0092125A" w:rsidP="0092125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1.2. Основные понятия, используемые в Положении:</w:t>
      </w:r>
    </w:p>
    <w:p w:rsidR="0092125A" w:rsidRPr="0092125A" w:rsidRDefault="00DC63B8" w:rsidP="009212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гостиничный комплекс</w:t>
      </w:r>
      <w:r w:rsidR="008F24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«Ясная Поляна» (далее Гостиница)</w:t>
      </w:r>
      <w:r w:rsidR="0092125A"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организация, предоставляющая </w:t>
      </w: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остиничные </w:t>
      </w: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услуги</w:t>
      </w:r>
      <w:r w:rsidR="0092125A"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клиенту;</w:t>
      </w:r>
    </w:p>
    <w:p w:rsidR="0092125A" w:rsidRPr="0092125A" w:rsidRDefault="0092125A" w:rsidP="009212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клиент - физическое лицо, потребитель г</w:t>
      </w:r>
      <w:r w:rsidR="00DC63B8">
        <w:rPr>
          <w:rFonts w:ascii="Times New Roman" w:eastAsia="Calibri" w:hAnsi="Times New Roman" w:cs="Times New Roman"/>
          <w:sz w:val="24"/>
          <w:szCs w:val="24"/>
          <w:lang w:eastAsia="ru-RU"/>
        </w:rPr>
        <w:t>остиничных</w:t>
      </w: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услуг, субъект персональных данных;</w:t>
      </w:r>
    </w:p>
    <w:p w:rsidR="0092125A" w:rsidRPr="0092125A" w:rsidRDefault="0092125A" w:rsidP="009212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гостиничные </w:t>
      </w:r>
      <w:r w:rsidR="00DC63B8">
        <w:rPr>
          <w:rFonts w:ascii="Times New Roman" w:eastAsia="Calibri" w:hAnsi="Times New Roman" w:cs="Times New Roman"/>
          <w:sz w:val="24"/>
          <w:szCs w:val="24"/>
          <w:lang w:eastAsia="ru-RU"/>
        </w:rPr>
        <w:t>услуги - действия загородного гостиничного комплекса</w:t>
      </w: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размещению Клиентов в объекте размещения, а также иная деятельность, связанная с размещением и проживанием, которая включает в себя основные и дополнительные услуги, предоставляемые Клиенту;</w:t>
      </w:r>
    </w:p>
    <w:p w:rsidR="0092125A" w:rsidRPr="0092125A" w:rsidRDefault="0092125A" w:rsidP="009212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персональные данные - информация, сохраненная в любом формате, относящаяся к определенному или определяемому на основании такой информации физическому лицу (субъекту персональных данных), которая сама по себе или в сочетании с другой информацией, имеющейся в распоряжении </w:t>
      </w:r>
      <w:r w:rsidR="000D180B">
        <w:rPr>
          <w:rFonts w:ascii="Times New Roman" w:eastAsia="Calibri" w:hAnsi="Times New Roman" w:cs="Times New Roman"/>
          <w:sz w:val="24"/>
          <w:szCs w:val="24"/>
          <w:lang w:eastAsia="ru-RU"/>
        </w:rPr>
        <w:t>гостиничного комплекса</w:t>
      </w: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, позволяет идентифицировать личность Клиента;</w:t>
      </w:r>
    </w:p>
    <w:p w:rsidR="0092125A" w:rsidRPr="0092125A" w:rsidRDefault="0092125A" w:rsidP="009212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</w:p>
    <w:p w:rsidR="0092125A" w:rsidRPr="0092125A" w:rsidRDefault="0092125A" w:rsidP="009212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92125A" w:rsidRPr="0092125A" w:rsidRDefault="0092125A" w:rsidP="009212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персональных данных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92125A" w:rsidRPr="0092125A" w:rsidRDefault="0092125A" w:rsidP="009212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конфиденциальность персональных данных -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основания.</w:t>
      </w:r>
    </w:p>
    <w:p w:rsidR="0092125A" w:rsidRPr="0092125A" w:rsidRDefault="0092125A" w:rsidP="0092125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1.3. Настоящим Положением устанавливается порядок обработки персональных данных Клие</w:t>
      </w:r>
      <w:r w:rsidR="00DC63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нтов, для которых </w:t>
      </w:r>
      <w:bookmarkStart w:id="0" w:name="_GoBack"/>
      <w:bookmarkEnd w:id="0"/>
      <w:r w:rsidR="00DC63B8">
        <w:rPr>
          <w:rFonts w:ascii="Times New Roman" w:eastAsia="Calibri" w:hAnsi="Times New Roman" w:cs="Times New Roman"/>
          <w:sz w:val="24"/>
          <w:szCs w:val="24"/>
          <w:lang w:eastAsia="ru-RU"/>
        </w:rPr>
        <w:t>гостиничным комплексом «Ясная Поляна»</w:t>
      </w: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осуществляется весь спектр услуг по приему и ра</w:t>
      </w:r>
      <w:r w:rsidR="00DC63B8">
        <w:rPr>
          <w:rFonts w:ascii="Times New Roman" w:eastAsia="Calibri" w:hAnsi="Times New Roman" w:cs="Times New Roman"/>
          <w:sz w:val="24"/>
          <w:szCs w:val="24"/>
          <w:lang w:eastAsia="ru-RU"/>
        </w:rPr>
        <w:t>змещению в комплексе</w:t>
      </w: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2125A" w:rsidRPr="0092125A" w:rsidRDefault="0092125A" w:rsidP="0092125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1.4. Целью Положения является обеспечение защиты прав и свобод человека и гражданина при обработке его персональных данных.</w:t>
      </w:r>
    </w:p>
    <w:p w:rsidR="0092125A" w:rsidRPr="0092125A" w:rsidRDefault="0092125A" w:rsidP="0092125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1.5. Персональные данные обрабатываются в целях исполнения договора по </w:t>
      </w:r>
      <w:r w:rsidR="00DC63B8"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ока</w:t>
      </w:r>
      <w:r w:rsidR="00DC63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занию </w:t>
      </w:r>
      <w:r w:rsidR="00DC63B8"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гостиничных</w:t>
      </w: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услуг, одной из сторон которог</w:t>
      </w:r>
      <w:r w:rsidR="00DC63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является Клиент. </w:t>
      </w:r>
      <w:r w:rsidR="000D18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Гостиница </w:t>
      </w:r>
      <w:r w:rsidR="000D180B"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собирает</w:t>
      </w: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данные только в объеме, необходимом для достижения названной цели.</w:t>
      </w:r>
    </w:p>
    <w:p w:rsidR="0092125A" w:rsidRPr="0092125A" w:rsidRDefault="0092125A" w:rsidP="0092125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1.6. 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</w:t>
      </w:r>
    </w:p>
    <w:p w:rsidR="0092125A" w:rsidRPr="0092125A" w:rsidRDefault="0092125A" w:rsidP="0092125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 Настоящее Положение утверждается </w:t>
      </w:r>
      <w:r w:rsidR="000D18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генеральным директором </w:t>
      </w:r>
      <w:r w:rsidR="00DC63B8"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ГК</w:t>
      </w:r>
      <w:r w:rsidR="00DC63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«Ясная Поляна» </w:t>
      </w: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и является обязательным для исполнения всеми сотрудниками, имеющими доступ к персональным данным Клиента.</w:t>
      </w:r>
    </w:p>
    <w:p w:rsidR="0092125A" w:rsidRPr="0092125A" w:rsidRDefault="0092125A" w:rsidP="0092125A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212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Состав и получение персональных данных Клиентов</w:t>
      </w:r>
    </w:p>
    <w:p w:rsidR="0092125A" w:rsidRPr="0092125A" w:rsidRDefault="0092125A" w:rsidP="0092125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2.1. К персональным данным, сбор и обработку ко</w:t>
      </w:r>
      <w:r w:rsidR="000D18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торых осуществляет </w:t>
      </w:r>
      <w:r w:rsidR="00DC63B8">
        <w:rPr>
          <w:rFonts w:ascii="Times New Roman" w:eastAsia="Calibri" w:hAnsi="Times New Roman" w:cs="Times New Roman"/>
          <w:sz w:val="24"/>
          <w:szCs w:val="24"/>
          <w:lang w:eastAsia="ru-RU"/>
        </w:rPr>
        <w:t>ГК «Ясная Поляна»</w:t>
      </w: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, относятся:</w:t>
      </w:r>
    </w:p>
    <w:p w:rsidR="0092125A" w:rsidRPr="0092125A" w:rsidRDefault="0092125A" w:rsidP="009212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анкетные данные (фамилия, имя, отчество, число, месяц, год рождения и др.);</w:t>
      </w:r>
    </w:p>
    <w:p w:rsidR="0092125A" w:rsidRPr="0092125A" w:rsidRDefault="0092125A" w:rsidP="009212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паспортные данные;</w:t>
      </w:r>
    </w:p>
    <w:p w:rsidR="0092125A" w:rsidRPr="0092125A" w:rsidRDefault="0092125A" w:rsidP="009212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адрес регистрации;</w:t>
      </w:r>
    </w:p>
    <w:p w:rsidR="0092125A" w:rsidRPr="0092125A" w:rsidRDefault="0092125A" w:rsidP="009212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адрес места жительства;</w:t>
      </w:r>
    </w:p>
    <w:p w:rsidR="0092125A" w:rsidRPr="0092125A" w:rsidRDefault="0092125A" w:rsidP="009212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номер контактного телефона;</w:t>
      </w:r>
    </w:p>
    <w:p w:rsidR="0092125A" w:rsidRPr="0092125A" w:rsidRDefault="0092125A" w:rsidP="009212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адрес электронной почты;</w:t>
      </w:r>
    </w:p>
    <w:p w:rsidR="0092125A" w:rsidRPr="0092125A" w:rsidRDefault="0092125A" w:rsidP="0092125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Все персональные данные сотрудники </w:t>
      </w:r>
      <w:r w:rsidR="00DC63B8">
        <w:rPr>
          <w:rFonts w:ascii="Times New Roman" w:eastAsia="Calibri" w:hAnsi="Times New Roman" w:cs="Times New Roman"/>
          <w:sz w:val="24"/>
          <w:szCs w:val="24"/>
          <w:lang w:eastAsia="ru-RU"/>
        </w:rPr>
        <w:t>ГК «Ясная Поляна»</w:t>
      </w: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получают непосредственно от субъекта персональных данных - Клиентов.</w:t>
      </w:r>
    </w:p>
    <w:p w:rsidR="0092125A" w:rsidRPr="0092125A" w:rsidRDefault="0092125A" w:rsidP="0092125A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212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Обработка и хранение персональных данных Клиентов</w:t>
      </w:r>
    </w:p>
    <w:p w:rsidR="0092125A" w:rsidRPr="001443B0" w:rsidRDefault="0092125A" w:rsidP="0092125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Обработка персональных данных </w:t>
      </w:r>
      <w:r w:rsidR="00DC63B8">
        <w:rPr>
          <w:rFonts w:ascii="Times New Roman" w:eastAsia="Calibri" w:hAnsi="Times New Roman" w:cs="Times New Roman"/>
          <w:sz w:val="24"/>
          <w:szCs w:val="24"/>
          <w:lang w:eastAsia="ru-RU"/>
        </w:rPr>
        <w:t>ГК «</w:t>
      </w:r>
      <w:r w:rsidR="008F24B3">
        <w:rPr>
          <w:rFonts w:ascii="Times New Roman" w:eastAsia="Calibri" w:hAnsi="Times New Roman" w:cs="Times New Roman"/>
          <w:sz w:val="24"/>
          <w:szCs w:val="24"/>
          <w:lang w:eastAsia="ru-RU"/>
        </w:rPr>
        <w:t>Ясная Поля</w:t>
      </w:r>
      <w:r w:rsidR="00DC63B8">
        <w:rPr>
          <w:rFonts w:ascii="Times New Roman" w:eastAsia="Calibri" w:hAnsi="Times New Roman" w:cs="Times New Roman"/>
          <w:sz w:val="24"/>
          <w:szCs w:val="24"/>
          <w:lang w:eastAsia="ru-RU"/>
        </w:rPr>
        <w:t>на»</w:t>
      </w: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интересах Клиентов заключается в получении, систематизации, накоплении, хранении, уточнении (обновлении, изменении), использовании, распространении, обезличивании, блокировании, уничтожении и в защите от несанкционированного доступа персональных данных </w:t>
      </w:r>
      <w:r w:rsidRPr="001443B0">
        <w:rPr>
          <w:rFonts w:ascii="Times New Roman" w:eastAsia="Calibri" w:hAnsi="Times New Roman" w:cs="Times New Roman"/>
          <w:sz w:val="24"/>
          <w:szCs w:val="24"/>
          <w:lang w:eastAsia="ru-RU"/>
        </w:rPr>
        <w:t>Клиентов.</w:t>
      </w:r>
    </w:p>
    <w:p w:rsidR="0092125A" w:rsidRPr="0092125A" w:rsidRDefault="0092125A" w:rsidP="0092125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43B0">
        <w:rPr>
          <w:rFonts w:ascii="Times New Roman" w:eastAsia="Calibri" w:hAnsi="Times New Roman" w:cs="Times New Roman"/>
          <w:sz w:val="24"/>
          <w:szCs w:val="24"/>
          <w:lang w:eastAsia="ru-RU"/>
        </w:rPr>
        <w:t>3.2. Согласие Клиентов на обработку персональных данных не требуется, поскольку обработка персональных данных осуществляется в целях исполнения договора, одной из сторон которого является субъект персональных данных - Клиент.</w:t>
      </w:r>
    </w:p>
    <w:p w:rsidR="0092125A" w:rsidRPr="0092125A" w:rsidRDefault="0092125A" w:rsidP="0092125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3.3. Согласие Клиентов на обработку персональных данных требуется в случае предоставления ими персональных данных сверх данных указанных в</w:t>
      </w:r>
      <w:r w:rsidR="005E7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п. 2.1. настоящего Положения.</w:t>
      </w:r>
    </w:p>
    <w:p w:rsidR="0092125A" w:rsidRPr="0092125A" w:rsidRDefault="0092125A" w:rsidP="0092125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3.4. Обработка персональных данных Клиентов ведется методом смешанной обработки.</w:t>
      </w:r>
    </w:p>
    <w:p w:rsidR="0092125A" w:rsidRPr="0092125A" w:rsidRDefault="0092125A" w:rsidP="0092125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 К обработке персональных данных Клиентов могут иметь доступ только сотрудники </w:t>
      </w:r>
      <w:r w:rsidR="00DC63B8">
        <w:rPr>
          <w:rFonts w:ascii="Times New Roman" w:eastAsia="Calibri" w:hAnsi="Times New Roman" w:cs="Times New Roman"/>
          <w:sz w:val="24"/>
          <w:szCs w:val="24"/>
          <w:lang w:eastAsia="ru-RU"/>
        </w:rPr>
        <w:t>ГК «Ясная Поляна»</w:t>
      </w: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, допущенные к работе с персональными данными Клиента и подписавшие Соглашение о неразглашении персональных данных Клиента.</w:t>
      </w:r>
    </w:p>
    <w:p w:rsidR="0092125A" w:rsidRPr="0092125A" w:rsidRDefault="0092125A" w:rsidP="0092125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3.6. Перечень сотрудников </w:t>
      </w:r>
      <w:r w:rsidR="00DC63B8">
        <w:rPr>
          <w:rFonts w:ascii="Times New Roman" w:eastAsia="Calibri" w:hAnsi="Times New Roman" w:cs="Times New Roman"/>
          <w:sz w:val="24"/>
          <w:szCs w:val="24"/>
          <w:lang w:eastAsia="ru-RU"/>
        </w:rPr>
        <w:t>ГК «Ясная Поляна»</w:t>
      </w: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имеющих доступ к персональным данным Клиентов, определяется приказом директора </w:t>
      </w:r>
      <w:r w:rsidR="00DC63B8">
        <w:rPr>
          <w:rFonts w:ascii="Times New Roman" w:eastAsia="Calibri" w:hAnsi="Times New Roman" w:cs="Times New Roman"/>
          <w:sz w:val="24"/>
          <w:szCs w:val="24"/>
          <w:lang w:eastAsia="ru-RU"/>
        </w:rPr>
        <w:t>ГК «Ясная Поляна</w:t>
      </w: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92125A" w:rsidRPr="0092125A" w:rsidRDefault="0092125A" w:rsidP="0092125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3.7. Персональные данные Клиентов на бумажных носителях хранятся в Службе </w:t>
      </w:r>
      <w:r w:rsidR="00DC63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приема и </w:t>
      </w: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размещения</w:t>
      </w:r>
      <w:r w:rsidR="001443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C63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гостей </w:t>
      </w:r>
      <w:r w:rsidR="001443B0">
        <w:rPr>
          <w:rFonts w:ascii="Times New Roman" w:eastAsia="Calibri" w:hAnsi="Times New Roman" w:cs="Times New Roman"/>
          <w:sz w:val="24"/>
          <w:szCs w:val="24"/>
          <w:lang w:eastAsia="ru-RU"/>
        </w:rPr>
        <w:t>сроком 1 календарный год, по истечении которого подлежат уничтожению</w:t>
      </w: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2125A" w:rsidRPr="0092125A" w:rsidRDefault="0092125A" w:rsidP="0092125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3.8. Персональные данные Клиентов в электронном виде хранятся в компьютерной сети </w:t>
      </w:r>
      <w:r w:rsidR="00DC63B8">
        <w:rPr>
          <w:rFonts w:ascii="Times New Roman" w:eastAsia="Calibri" w:hAnsi="Times New Roman" w:cs="Times New Roman"/>
          <w:sz w:val="24"/>
          <w:szCs w:val="24"/>
          <w:lang w:eastAsia="ru-RU"/>
        </w:rPr>
        <w:t>ГК «Ясная Поляна»</w:t>
      </w: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электронных папках и файлах в персональных компьютерах службы </w:t>
      </w:r>
      <w:r w:rsidR="00DC63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приема и </w:t>
      </w: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размещения и сотрудников, допущенных к обработке персональных данных Клиентов</w:t>
      </w:r>
      <w:r w:rsidR="001443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бессрочно</w:t>
      </w: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2125A" w:rsidRPr="0092125A" w:rsidRDefault="0092125A" w:rsidP="0092125A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212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Использование и передача персональных данных Клиентов</w:t>
      </w:r>
    </w:p>
    <w:p w:rsidR="0092125A" w:rsidRPr="0092125A" w:rsidRDefault="0092125A" w:rsidP="0092125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Использование персональных данных Клиентов осуществляется </w:t>
      </w:r>
      <w:r w:rsidR="00DC63B8">
        <w:rPr>
          <w:rFonts w:ascii="Times New Roman" w:eastAsia="Calibri" w:hAnsi="Times New Roman" w:cs="Times New Roman"/>
          <w:sz w:val="24"/>
          <w:szCs w:val="24"/>
          <w:lang w:eastAsia="ru-RU"/>
        </w:rPr>
        <w:t>ГК «Ясная Поляна»</w:t>
      </w: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исключительно для достижения целей, определенных договором между Клиентом и </w:t>
      </w:r>
      <w:r w:rsidR="00DC63B8">
        <w:rPr>
          <w:rFonts w:ascii="Times New Roman" w:eastAsia="Calibri" w:hAnsi="Times New Roman" w:cs="Times New Roman"/>
          <w:sz w:val="24"/>
          <w:szCs w:val="24"/>
          <w:lang w:eastAsia="ru-RU"/>
        </w:rPr>
        <w:t>Гостиницей</w:t>
      </w: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частности, для предоставления гостиничных </w:t>
      </w:r>
      <w:r w:rsidR="008F24B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дополнительных услуг.</w:t>
      </w:r>
    </w:p>
    <w:p w:rsidR="0092125A" w:rsidRPr="0092125A" w:rsidRDefault="0092125A" w:rsidP="0092125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4.2. При передаче персональных данных Клиентов </w:t>
      </w:r>
      <w:r w:rsidR="008F24B3">
        <w:rPr>
          <w:rFonts w:ascii="Times New Roman" w:eastAsia="Calibri" w:hAnsi="Times New Roman" w:cs="Times New Roman"/>
          <w:sz w:val="24"/>
          <w:szCs w:val="24"/>
          <w:lang w:eastAsia="ru-RU"/>
        </w:rPr>
        <w:t>Гостиница должна</w:t>
      </w: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соблюдать следующие требования:</w:t>
      </w:r>
    </w:p>
    <w:p w:rsidR="0092125A" w:rsidRPr="0092125A" w:rsidRDefault="0092125A" w:rsidP="0092125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4.2.1. Предупредить лиц, получающих персональные данные Клиентов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Клиентов, обязаны соблюдать режим конфиденциальности. Данное положение не распространяется в случае обезличивания персональных данных и в отношении общедоступных данных.</w:t>
      </w:r>
    </w:p>
    <w:p w:rsidR="0092125A" w:rsidRPr="0092125A" w:rsidRDefault="0092125A" w:rsidP="0092125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4.2.2. Разрешать доступ к персональным данным Клиентов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конкретных функций.</w:t>
      </w:r>
    </w:p>
    <w:p w:rsidR="0092125A" w:rsidRPr="0092125A" w:rsidRDefault="0092125A" w:rsidP="0092125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4.2.3. При трансграничной передаче персональных данных </w:t>
      </w:r>
      <w:r w:rsidR="000D180B">
        <w:rPr>
          <w:rFonts w:ascii="Times New Roman" w:eastAsia="Calibri" w:hAnsi="Times New Roman" w:cs="Times New Roman"/>
          <w:sz w:val="24"/>
          <w:szCs w:val="24"/>
          <w:lang w:eastAsia="ru-RU"/>
        </w:rPr>
        <w:t>Гостиница</w:t>
      </w:r>
      <w:r w:rsidR="000D180B"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обязана</w:t>
      </w: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убедиться в том, что иностранным государством, на территорию которого осуществляется передача персональных данных, обеспечивается адекватная защита прав субъектов персональных данных.</w:t>
      </w:r>
    </w:p>
    <w:p w:rsidR="0092125A" w:rsidRPr="0092125A" w:rsidRDefault="0092125A" w:rsidP="0092125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4.2.4. 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</w:t>
      </w:r>
    </w:p>
    <w:p w:rsidR="0092125A" w:rsidRPr="0092125A" w:rsidRDefault="0092125A" w:rsidP="009212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наличия согласия в письменной форме Клиента;</w:t>
      </w:r>
    </w:p>
    <w:p w:rsidR="0092125A" w:rsidRPr="0092125A" w:rsidRDefault="0092125A" w:rsidP="009212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предусмотренных международными договорами Российской Федерации по вопросам выдачи виз, международными договорами Российской Федерации об оказании правовой помощи по гражданским, семейным и уголовным делам, а также международными договорами Российской Федерации о </w:t>
      </w:r>
      <w:proofErr w:type="spellStart"/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реадмиссии</w:t>
      </w:r>
      <w:proofErr w:type="spellEnd"/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2125A" w:rsidRPr="0092125A" w:rsidRDefault="0092125A" w:rsidP="009212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предусмотренных федеральными законами, если это необходимо в целях защиты основ конституционного строя Российской Федерации, обеспечения обороны страны и безопасности государства;</w:t>
      </w:r>
    </w:p>
    <w:p w:rsidR="0092125A" w:rsidRPr="0092125A" w:rsidRDefault="0092125A" w:rsidP="009212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исполнения договора, стороной которого является субъект персональных данных;</w:t>
      </w:r>
    </w:p>
    <w:p w:rsidR="0092125A" w:rsidRPr="0092125A" w:rsidRDefault="0092125A" w:rsidP="009212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защиты жизни, здоровья,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данных.</w:t>
      </w:r>
    </w:p>
    <w:p w:rsidR="0092125A" w:rsidRPr="0092125A" w:rsidRDefault="0092125A" w:rsidP="0092125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4.3. Не допускается отвечать на вопросы, связанные с передачей информации, содержащей персональные данные, по телефону или факсу.</w:t>
      </w:r>
    </w:p>
    <w:p w:rsidR="0092125A" w:rsidRPr="0092125A" w:rsidRDefault="0092125A" w:rsidP="0092125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4.4. </w:t>
      </w:r>
      <w:r w:rsidR="008F24B3">
        <w:rPr>
          <w:rFonts w:ascii="Times New Roman" w:eastAsia="Calibri" w:hAnsi="Times New Roman" w:cs="Times New Roman"/>
          <w:sz w:val="24"/>
          <w:szCs w:val="24"/>
          <w:lang w:eastAsia="ru-RU"/>
        </w:rPr>
        <w:t>Гостиница</w:t>
      </w: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вправе предоставлять или передавать персональные данные Клиентов третьим лицам в следующих случаях:</w:t>
      </w:r>
    </w:p>
    <w:p w:rsidR="0092125A" w:rsidRPr="0092125A" w:rsidRDefault="0092125A" w:rsidP="009212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если раскрытие этой информации требуется для соблюдения закона, выполнения судебного акта;</w:t>
      </w:r>
    </w:p>
    <w:p w:rsidR="0092125A" w:rsidRPr="0092125A" w:rsidRDefault="0092125A" w:rsidP="009212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для оказания содействия в проведении расследований, осуществляемых правоохранительными или иными государственными органами;</w:t>
      </w:r>
    </w:p>
    <w:p w:rsidR="0092125A" w:rsidRPr="0092125A" w:rsidRDefault="0092125A" w:rsidP="009212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защиты законных прав Клиента и </w:t>
      </w:r>
      <w:r w:rsidR="008F24B3">
        <w:rPr>
          <w:rFonts w:ascii="Times New Roman" w:eastAsia="Calibri" w:hAnsi="Times New Roman" w:cs="Times New Roman"/>
          <w:sz w:val="24"/>
          <w:szCs w:val="24"/>
          <w:lang w:eastAsia="ru-RU"/>
        </w:rPr>
        <w:t>Гостиницы</w:t>
      </w: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2125A" w:rsidRPr="0092125A" w:rsidRDefault="0092125A" w:rsidP="0092125A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212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Защита персональных данных Клиентов от несанкционированного доступа</w:t>
      </w:r>
    </w:p>
    <w:p w:rsidR="0092125A" w:rsidRPr="0092125A" w:rsidRDefault="0092125A" w:rsidP="0092125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 </w:t>
      </w:r>
      <w:r w:rsidR="008F24B3">
        <w:rPr>
          <w:rFonts w:ascii="Times New Roman" w:eastAsia="Calibri" w:hAnsi="Times New Roman" w:cs="Times New Roman"/>
          <w:sz w:val="24"/>
          <w:szCs w:val="24"/>
          <w:lang w:eastAsia="ru-RU"/>
        </w:rPr>
        <w:t>ГК «Ясная Поляна»</w:t>
      </w: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обязан при обработке персональных данных Клиентов принимать необходимые организационные и технические меры для защиты персональных данных от несанкционированного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92125A" w:rsidRPr="0092125A" w:rsidRDefault="0092125A" w:rsidP="0092125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5.2. Для эффективной защиты персональных данных Клиентов необходимо:</w:t>
      </w:r>
    </w:p>
    <w:p w:rsidR="0092125A" w:rsidRPr="0092125A" w:rsidRDefault="0092125A" w:rsidP="0092125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5.2.1. соблюдать порядок получения, учета и хранения персональных данных Клиентов;</w:t>
      </w:r>
    </w:p>
    <w:p w:rsidR="0092125A" w:rsidRPr="0092125A" w:rsidRDefault="0092125A" w:rsidP="0092125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5.2.2. применять технические средства охраны, сигнализации;</w:t>
      </w:r>
    </w:p>
    <w:p w:rsidR="0092125A" w:rsidRPr="0092125A" w:rsidRDefault="0092125A" w:rsidP="0092125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5.2.3. заключить со всеми сотрудниками, связанными с получением, обработкой и защитой персональных данных Клиента, Соглашение о неразглашении персональных данных Клиента;</w:t>
      </w:r>
    </w:p>
    <w:p w:rsidR="0092125A" w:rsidRPr="0092125A" w:rsidRDefault="0092125A" w:rsidP="0092125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5.2.4. привлекать к дисциплинарной ответственности сотрудников, виновных в нарушении норм, регулирующих получение, обработку и защиту персональных данных Клиента.</w:t>
      </w:r>
    </w:p>
    <w:p w:rsidR="0092125A" w:rsidRPr="0092125A" w:rsidRDefault="0092125A" w:rsidP="0092125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5.3. Допуск к персональным данным Клиентов сотрудников </w:t>
      </w:r>
      <w:r w:rsidR="008F24B3">
        <w:rPr>
          <w:rFonts w:ascii="Times New Roman" w:eastAsia="Calibri" w:hAnsi="Times New Roman" w:cs="Times New Roman"/>
          <w:sz w:val="24"/>
          <w:szCs w:val="24"/>
          <w:lang w:eastAsia="ru-RU"/>
        </w:rPr>
        <w:t>Гостиницы</w:t>
      </w: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, не имеющих надлежащим образом оформленного доступа, запрещается.</w:t>
      </w:r>
    </w:p>
    <w:p w:rsidR="0092125A" w:rsidRPr="0092125A" w:rsidRDefault="0092125A" w:rsidP="0092125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5.4. Документы, содержащие персональные данные Клиентов, хранятся в помещениях Службы</w:t>
      </w:r>
      <w:r w:rsidR="008F24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приема </w:t>
      </w:r>
      <w:r w:rsidR="000D18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0D180B"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размещения</w:t>
      </w: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, обеспечивающих защиту от несанкционированного доступа.</w:t>
      </w:r>
    </w:p>
    <w:p w:rsidR="0092125A" w:rsidRPr="0092125A" w:rsidRDefault="0092125A" w:rsidP="0092125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5.5. Защита доступа к электронным базам данных, содержащим персональные данные Клиентов, обеспечивается:</w:t>
      </w:r>
    </w:p>
    <w:p w:rsidR="0092125A" w:rsidRPr="0092125A" w:rsidRDefault="0092125A" w:rsidP="009212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использованием лицензионных программных продуктов, предотвращающих несанкционированный доступ третьих лиц к персональным данным Клиентов;</w:t>
      </w:r>
    </w:p>
    <w:p w:rsidR="0092125A" w:rsidRPr="0092125A" w:rsidRDefault="0092125A" w:rsidP="009212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системой паролей. Пароли устанавливаются системным администратором и сообщаются индивидуально сотрудникам, имеющим доступ к персональным данным Клиентов.</w:t>
      </w:r>
    </w:p>
    <w:p w:rsidR="0092125A" w:rsidRPr="0092125A" w:rsidRDefault="0092125A" w:rsidP="0092125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5.6. Копировать и делать выписки персональных данных Клиента разрешается исключительно в служебных целях с письменного разрешения руководителя.</w:t>
      </w:r>
    </w:p>
    <w:p w:rsidR="0092125A" w:rsidRPr="0092125A" w:rsidRDefault="0092125A" w:rsidP="0092125A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212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6. Обязанности </w:t>
      </w:r>
      <w:r w:rsidR="008F24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Гостиницы</w:t>
      </w:r>
    </w:p>
    <w:p w:rsidR="0092125A" w:rsidRPr="0092125A" w:rsidRDefault="0092125A" w:rsidP="0092125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</w:t>
      </w:r>
      <w:r w:rsidR="008F24B3">
        <w:rPr>
          <w:rFonts w:ascii="Times New Roman" w:eastAsia="Calibri" w:hAnsi="Times New Roman" w:cs="Times New Roman"/>
          <w:sz w:val="24"/>
          <w:szCs w:val="24"/>
          <w:lang w:eastAsia="ru-RU"/>
        </w:rPr>
        <w:t>ГК «Ясная Поляна»</w:t>
      </w: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обязан:</w:t>
      </w:r>
    </w:p>
    <w:p w:rsidR="0092125A" w:rsidRPr="0092125A" w:rsidRDefault="0092125A" w:rsidP="0092125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6.1.1. Осуществлять обработку персональных данных Клиентов исключительно в целях оказания законных услуг Клиентам.</w:t>
      </w:r>
    </w:p>
    <w:p w:rsidR="0092125A" w:rsidRPr="0092125A" w:rsidRDefault="0092125A" w:rsidP="0092125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6.1.2. Получать персональные данные Клиента непосредственно у него самого. Если персональные данные Клиента возможно получить только у третьей стороны, то Клиент должен быть уведомлен об этом заранее и от него должно быть получено письменное согласие. Сотрудники Гостиницы должны сообщить Клиентам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клиента дать письменное согласие на их получение.</w:t>
      </w:r>
    </w:p>
    <w:p w:rsidR="0092125A" w:rsidRPr="0092125A" w:rsidRDefault="0092125A" w:rsidP="0092125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6.1.3. Не получать и не обрабатывать персональные данные Клиента о его расовой, национальной принадлежности, политических взглядах, религиозных или философских убеждениях, состоянии здоровья, интимной жизни, за исключением случаев, предусмотренных законом.</w:t>
      </w:r>
    </w:p>
    <w:p w:rsidR="0092125A" w:rsidRPr="0092125A" w:rsidRDefault="0092125A" w:rsidP="0092125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6.1.4. Предоставлять доступ к своим персональным данным Клиенту или его законному представителю при обращении либо при получении запроса, содержащего номер основного документа, удостоверяющего личность Клиента или его законного представителя, сведения о дате выдачи указанного документа и выдавшем его органе и собственноручную подпись Клиента или его законного представителя. Запрос может быть направлен в электронной форме и подписан электронной цифровой подписью в соответствии с законодательством Российской Федерации. Сведения о наличии персональных данных должны быть предоставлены Клиенту в доступной форме и в них не должны содержаться персональные данные, относящиеся к другим субъектам персональных данных.</w:t>
      </w:r>
    </w:p>
    <w:p w:rsidR="0092125A" w:rsidRPr="0092125A" w:rsidRDefault="0092125A" w:rsidP="0092125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6.1.5. Ограничивать право Клиента на доступ к своим персональным данным, если:</w:t>
      </w:r>
    </w:p>
    <w:p w:rsidR="0092125A" w:rsidRPr="0092125A" w:rsidRDefault="0092125A" w:rsidP="009212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обработка персональных данных, в том числе персональных данных, полученных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92125A" w:rsidRPr="0092125A" w:rsidRDefault="0092125A" w:rsidP="009212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Российской Федерации случаев, если допускается ознакомление подозреваемого или обвиняемого с такими персональными данными;</w:t>
      </w:r>
    </w:p>
    <w:p w:rsidR="0092125A" w:rsidRPr="0092125A" w:rsidRDefault="0092125A" w:rsidP="009212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персональных данных нарушает конституционные права и свободы других лиц.</w:t>
      </w:r>
    </w:p>
    <w:p w:rsidR="0092125A" w:rsidRPr="0092125A" w:rsidRDefault="0092125A" w:rsidP="0092125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6.1.6. Обеспечить хранение и защиту персональных данных Клиента от неправомерного их использования или утраты.</w:t>
      </w:r>
    </w:p>
    <w:p w:rsidR="0092125A" w:rsidRPr="0092125A" w:rsidRDefault="0092125A" w:rsidP="0092125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6.1.7. 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данных, относящихся к соответствующему субъекту персональных данных, с момента такого обращения или получения такого запроса на период проверки.</w:t>
      </w:r>
    </w:p>
    <w:p w:rsidR="0092125A" w:rsidRPr="0092125A" w:rsidRDefault="0092125A" w:rsidP="0092125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6.1.8. В случае подтверждения факта недостоверности персональных данных </w:t>
      </w:r>
      <w:r w:rsidR="008F24B3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администратор или другое уполномоченное лицо, имеющее доступ к персональным данным и назначенное Приказом директора,</w:t>
      </w: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основании документов,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данных, или иных необходимых документов обязан уточнить персональные данные и снять их блокирование.</w:t>
      </w:r>
    </w:p>
    <w:p w:rsidR="0092125A" w:rsidRPr="0092125A" w:rsidRDefault="0092125A" w:rsidP="0092125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6.1.9. В случае выявления неправомерных действий с персональными данными </w:t>
      </w:r>
      <w:r w:rsidR="008F24B3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администратор или другое уполномоченное лицо, имеющее доступ к персональным данным и назначенное Приказом директора</w:t>
      </w: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срок, не превышающий трех рабочих дней с даты такого выявления, обязан устранить допущенные нарушения. В случае невозможности устранения допущенных нарушений </w:t>
      </w:r>
      <w:r w:rsidR="008F24B3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администратор или другое уполномоченное лицо, имеющее доступ к персональным данным и назначенное Приказом директора</w:t>
      </w: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срок, не превышающий трех рабочих дней с даты выявления неправомерности действий с персональными данными, обязан уничтожить персональные данные. Об устранении допущенных нарушений или об уничтожении персональных данных </w:t>
      </w:r>
      <w:r w:rsidR="008F24B3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администратор или другое уполномоченное лицо, имеющее доступ к персональным данным и назначенное Приказом директора</w:t>
      </w: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обязан уведомить субъекта персональных данных или его законного представителя, а в случае, если обращение или запрос были направлены уполномоченным органом по защите прав субъектов персональных данных, также указанный орган.</w:t>
      </w:r>
    </w:p>
    <w:p w:rsidR="0092125A" w:rsidRPr="001443B0" w:rsidRDefault="0092125A" w:rsidP="0092125A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443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7. Права Клиента</w:t>
      </w:r>
    </w:p>
    <w:p w:rsidR="0092125A" w:rsidRPr="0092125A" w:rsidRDefault="0092125A" w:rsidP="0092125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7.1. Клиент имеет право на:</w:t>
      </w:r>
    </w:p>
    <w:p w:rsidR="0092125A" w:rsidRPr="0092125A" w:rsidRDefault="0092125A" w:rsidP="009212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доступ к информации о самом себе, в том числе содержащей информацию подтверждения факта обработки персональных данных, а также цель такой обработки; способы обработки персональных данных, применяемые </w:t>
      </w:r>
      <w:r w:rsidR="008F24B3">
        <w:rPr>
          <w:rFonts w:ascii="Times New Roman" w:eastAsia="Calibri" w:hAnsi="Times New Roman" w:cs="Times New Roman"/>
          <w:sz w:val="24"/>
          <w:szCs w:val="24"/>
          <w:lang w:eastAsia="ru-RU"/>
        </w:rPr>
        <w:t>Гостиницей</w:t>
      </w: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; сведения о лицах, которые имеют доступ к персональным данным или которым может быть предоставлен такой доступ; перечень обрабатываемых персональных данных и источник их получения, сроки обработки персональных данных, в том числе сроки их хранения; сведения о том, какие юридические последствия для Клиента может повлечь за собой обработка его персональных данных;</w:t>
      </w:r>
    </w:p>
    <w:p w:rsidR="0092125A" w:rsidRPr="0092125A" w:rsidRDefault="0092125A" w:rsidP="009212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форм и способов обработки его персональных данных;</w:t>
      </w:r>
    </w:p>
    <w:p w:rsidR="0092125A" w:rsidRPr="0092125A" w:rsidRDefault="0092125A" w:rsidP="009212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ограничение способов и форм обработки персональных данных;</w:t>
      </w:r>
    </w:p>
    <w:p w:rsidR="0092125A" w:rsidRPr="0092125A" w:rsidRDefault="0092125A" w:rsidP="009212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запрет на распространение персональных данных без его согласия;</w:t>
      </w:r>
    </w:p>
    <w:p w:rsidR="0092125A" w:rsidRPr="0092125A" w:rsidRDefault="0092125A" w:rsidP="009212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изменение, уточнение, уничтожение информации о самом себе;</w:t>
      </w:r>
    </w:p>
    <w:p w:rsidR="0092125A" w:rsidRPr="0092125A" w:rsidRDefault="0092125A" w:rsidP="009212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обжалование неправомерных действий или бездействий по обработке персональных данных и соответствующую компенсацию в судебном порядке.</w:t>
      </w:r>
    </w:p>
    <w:p w:rsidR="0092125A" w:rsidRPr="001443B0" w:rsidRDefault="0092125A" w:rsidP="0092125A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443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8. Конфиденциальность персональных данных Клиентов</w:t>
      </w:r>
    </w:p>
    <w:p w:rsidR="0092125A" w:rsidRPr="0092125A" w:rsidRDefault="0092125A" w:rsidP="0092125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8.1. Сведения о персональных данных Клиентов, являются конфиденциальными.</w:t>
      </w:r>
    </w:p>
    <w:p w:rsidR="0092125A" w:rsidRPr="0092125A" w:rsidRDefault="0092125A" w:rsidP="0092125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8.2. </w:t>
      </w:r>
      <w:r w:rsidR="008F24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Гостиница </w:t>
      </w: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обеспечивает конфиденциальность персональных данных и обязана не допускать их распространения третьим лицам без согласия Клиентов либо наличия иного законного основания.</w:t>
      </w:r>
    </w:p>
    <w:p w:rsidR="0092125A" w:rsidRPr="0092125A" w:rsidRDefault="0092125A" w:rsidP="0092125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8.3. Лица, имеющие доступ к персональным данным Клиентов, обязаны соблюдать режим конфиденциальности, они должны быть предупреждены о необходимости соблюдения режима секретности. В связи с режимом конфиденциальности информации персонального характера должны предусматриваться соответствующие меры безопасности для защиты данных от случайного или несанкционированного уничтожения, от случайной утраты, от несанкционированного доступа к ним, изменения или распространения.</w:t>
      </w:r>
    </w:p>
    <w:p w:rsidR="0092125A" w:rsidRPr="0092125A" w:rsidRDefault="0092125A" w:rsidP="0092125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8.4. Все меры конфиденциальности при сборе, обработке и хранении персональных данных Клиентов распространяются на все носители информации как на бумажные, так и на автоматизированные.</w:t>
      </w:r>
    </w:p>
    <w:p w:rsidR="0092125A" w:rsidRPr="0092125A" w:rsidRDefault="0092125A" w:rsidP="0092125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8.5. Режим конфиденциальности персональных данных снимается в случаях обезличивания или включения их в общедоступные источники персональных данных, если иное не определено законом.</w:t>
      </w:r>
    </w:p>
    <w:p w:rsidR="0092125A" w:rsidRPr="001443B0" w:rsidRDefault="0092125A" w:rsidP="0092125A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443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9. Ответственность за нарушение норм, регулирующих обработку персональных данных Клиентов</w:t>
      </w:r>
    </w:p>
    <w:p w:rsidR="0092125A" w:rsidRPr="0092125A" w:rsidRDefault="0092125A" w:rsidP="0092125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9.1. </w:t>
      </w:r>
      <w:r w:rsidR="008F24B3">
        <w:rPr>
          <w:rFonts w:ascii="Times New Roman" w:eastAsia="Calibri" w:hAnsi="Times New Roman" w:cs="Times New Roman"/>
          <w:sz w:val="24"/>
          <w:szCs w:val="24"/>
          <w:lang w:eastAsia="ru-RU"/>
        </w:rPr>
        <w:t>Гостиница</w:t>
      </w: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несет ответственность за персональную информацию, которая находится в ее распоряжении и закрепляет персональную ответственность сотрудников за соблюдением установленного режима конфиденциальности.</w:t>
      </w:r>
    </w:p>
    <w:p w:rsidR="0092125A" w:rsidRPr="0092125A" w:rsidRDefault="0092125A" w:rsidP="0092125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9.2. Каждый сотрудник, получающий для работы документ, содержащий персональные данные Клиента, несет единоличную ответственность за сохранность носителя и конфиденциальность информации.</w:t>
      </w:r>
    </w:p>
    <w:p w:rsidR="0092125A" w:rsidRPr="0092125A" w:rsidRDefault="0092125A" w:rsidP="0092125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9.3. Любое лицо может обратиться к сотруднику </w:t>
      </w:r>
      <w:r w:rsidR="008F24B3">
        <w:rPr>
          <w:rFonts w:ascii="Times New Roman" w:eastAsia="Calibri" w:hAnsi="Times New Roman" w:cs="Times New Roman"/>
          <w:sz w:val="24"/>
          <w:szCs w:val="24"/>
          <w:lang w:eastAsia="ru-RU"/>
        </w:rPr>
        <w:t>Гостиницы</w:t>
      </w: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жалобой на нарушение данного Положения. Жалобы и заявления по поводу соблюдения требований обработки данных рассматриваются в трехдневный срок со дня поступления.</w:t>
      </w:r>
    </w:p>
    <w:p w:rsidR="0092125A" w:rsidRPr="0092125A" w:rsidRDefault="0092125A" w:rsidP="0092125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9.4. Сотрудники </w:t>
      </w:r>
      <w:r w:rsidR="008F24B3">
        <w:rPr>
          <w:rFonts w:ascii="Times New Roman" w:eastAsia="Calibri" w:hAnsi="Times New Roman" w:cs="Times New Roman"/>
          <w:sz w:val="24"/>
          <w:szCs w:val="24"/>
          <w:lang w:eastAsia="ru-RU"/>
        </w:rPr>
        <w:t>Гостиницы</w:t>
      </w: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обязаны на должном уровне обеспечивать рассмотрение запросов, заявлений и жалоб Клиентов, а также содействовать исполнению требований компетентных органов.</w:t>
      </w:r>
    </w:p>
    <w:p w:rsidR="0092125A" w:rsidRPr="0092125A" w:rsidRDefault="0092125A" w:rsidP="0092125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125A">
        <w:rPr>
          <w:rFonts w:ascii="Times New Roman" w:eastAsia="Calibri" w:hAnsi="Times New Roman" w:cs="Times New Roman"/>
          <w:sz w:val="24"/>
          <w:szCs w:val="24"/>
          <w:lang w:eastAsia="ru-RU"/>
        </w:rPr>
        <w:t>9.5. Лица, виновные в нарушении норм, регулирующих получение, обработку и защиту персональных данных Клиентов,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92125A" w:rsidRPr="0092125A" w:rsidRDefault="0092125A" w:rsidP="0092125A">
      <w:pPr>
        <w:rPr>
          <w:rFonts w:ascii="Calibri" w:eastAsia="Calibri" w:hAnsi="Calibri" w:cs="Times New Roman"/>
        </w:rPr>
      </w:pPr>
    </w:p>
    <w:p w:rsidR="00A049AF" w:rsidRDefault="00A049AF"/>
    <w:sectPr w:rsidR="00A0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3F8"/>
    <w:multiLevelType w:val="multilevel"/>
    <w:tmpl w:val="A378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913A6"/>
    <w:multiLevelType w:val="multilevel"/>
    <w:tmpl w:val="DBAC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59C7B30"/>
    <w:multiLevelType w:val="multilevel"/>
    <w:tmpl w:val="48FE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514CB"/>
    <w:multiLevelType w:val="multilevel"/>
    <w:tmpl w:val="E5F8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DF6795"/>
    <w:multiLevelType w:val="multilevel"/>
    <w:tmpl w:val="F784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E47B07"/>
    <w:multiLevelType w:val="multilevel"/>
    <w:tmpl w:val="1C7A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7E5B85"/>
    <w:multiLevelType w:val="multilevel"/>
    <w:tmpl w:val="8EDC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5A"/>
    <w:rsid w:val="000D180B"/>
    <w:rsid w:val="001443B0"/>
    <w:rsid w:val="005E7010"/>
    <w:rsid w:val="005F10FE"/>
    <w:rsid w:val="008F24B3"/>
    <w:rsid w:val="0092125A"/>
    <w:rsid w:val="00A049AF"/>
    <w:rsid w:val="00DC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52AC"/>
  <w15:docId w15:val="{8C474B39-F4F8-45D9-9FE6-553D5905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2698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2020-08-10T19:23:00Z</dcterms:created>
  <dcterms:modified xsi:type="dcterms:W3CDTF">2020-09-11T09:16:00Z</dcterms:modified>
</cp:coreProperties>
</file>